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66B4A" w14:textId="77777777" w:rsidR="0091182D" w:rsidRDefault="0091182D" w:rsidP="009F3306">
      <w:pPr>
        <w:spacing w:after="0" w:line="240" w:lineRule="auto"/>
        <w:jc w:val="center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</w:p>
    <w:p w14:paraId="22781B0C" w14:textId="4CDAA485" w:rsidR="004D6EFC" w:rsidRPr="004D6EFC" w:rsidRDefault="004D6EFC" w:rsidP="009F3306">
      <w:pPr>
        <w:spacing w:after="0" w:line="240" w:lineRule="auto"/>
        <w:jc w:val="center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4D6EFC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Příloha č. </w:t>
      </w:r>
      <w:r w:rsidR="00F902AE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3</w:t>
      </w:r>
    </w:p>
    <w:p w14:paraId="50D09963" w14:textId="22253B1C" w:rsidR="004D6EFC" w:rsidRPr="004D6EFC" w:rsidRDefault="00F902AE" w:rsidP="009F3306">
      <w:pPr>
        <w:spacing w:after="0" w:line="240" w:lineRule="auto"/>
        <w:jc w:val="center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Závěrečná zpráva a vyúčtování</w:t>
      </w:r>
      <w:r w:rsidR="004D6EFC" w:rsidRPr="004D6EFC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 </w:t>
      </w:r>
      <w:proofErr w:type="spellStart"/>
      <w:r w:rsidR="004D6EFC" w:rsidRPr="004D6EFC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minigrantu</w:t>
      </w:r>
      <w:proofErr w:type="spellEnd"/>
      <w:r w:rsidR="004D6EFC" w:rsidRPr="004D6EFC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„Havlíčkova truhla 2026“ na rok 2026</w:t>
      </w:r>
    </w:p>
    <w:p w14:paraId="7F631085" w14:textId="77777777" w:rsidR="00F902AE" w:rsidRDefault="00F902AE" w:rsidP="009F3306">
      <w:pPr>
        <w:spacing w:after="0" w:line="240" w:lineRule="auto"/>
        <w:ind w:right="-141"/>
        <w:jc w:val="both"/>
        <w:rPr>
          <w:rFonts w:eastAsia="Calibri" w:cstheme="minorHAnsi"/>
          <w:b/>
          <w:kern w:val="0"/>
          <w14:ligatures w14:val="non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106"/>
        <w:gridCol w:w="5528"/>
      </w:tblGrid>
      <w:tr w:rsidR="00F902AE" w:rsidRPr="0011336C" w14:paraId="5AEEAA68" w14:textId="77777777" w:rsidTr="0091182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7EC262" w14:textId="61EC0355" w:rsidR="00F902AE" w:rsidRPr="0011336C" w:rsidRDefault="00F902AE" w:rsidP="00C040DE">
            <w:pPr>
              <w:spacing w:before="120" w:after="0" w:line="240" w:lineRule="auto"/>
              <w:rPr>
                <w:rFonts w:eastAsia="Calibri" w:cstheme="minorHAnsi"/>
                <w:b/>
                <w:kern w:val="0"/>
                <w14:ligatures w14:val="none"/>
              </w:rPr>
            </w:pPr>
            <w:r w:rsidRPr="0011336C">
              <w:rPr>
                <w:rFonts w:eastAsia="Calibri" w:cstheme="minorHAnsi"/>
                <w:b/>
                <w:kern w:val="0"/>
                <w14:ligatures w14:val="none"/>
              </w:rPr>
              <w:t>Název akce</w:t>
            </w:r>
            <w:r w:rsidR="0091182D">
              <w:rPr>
                <w:rFonts w:eastAsia="Calibri" w:cstheme="minorHAnsi"/>
                <w:b/>
                <w:kern w:val="0"/>
                <w14:ligatures w14:val="none"/>
              </w:rPr>
              <w:t>/projektu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43053" w14:textId="77777777" w:rsidR="00F902AE" w:rsidRPr="0011336C" w:rsidRDefault="00F902AE" w:rsidP="00C04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Cs/>
                <w:kern w:val="0"/>
                <w14:ligatures w14:val="none"/>
              </w:rPr>
            </w:pPr>
          </w:p>
        </w:tc>
      </w:tr>
      <w:tr w:rsidR="00F902AE" w:rsidRPr="0011336C" w14:paraId="247E2363" w14:textId="77777777" w:rsidTr="0091182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0C31D9" w14:textId="2B82A33F" w:rsidR="00F902AE" w:rsidRPr="0011336C" w:rsidRDefault="00F902AE" w:rsidP="00C040DE">
            <w:pPr>
              <w:spacing w:before="120" w:after="0" w:line="240" w:lineRule="auto"/>
              <w:rPr>
                <w:rFonts w:eastAsia="Calibri" w:cstheme="minorHAnsi"/>
                <w:b/>
                <w:kern w:val="0"/>
                <w14:ligatures w14:val="none"/>
              </w:rPr>
            </w:pPr>
            <w:r w:rsidRPr="0011336C">
              <w:rPr>
                <w:rFonts w:eastAsia="Calibri" w:cstheme="minorHAnsi"/>
                <w:b/>
                <w:kern w:val="0"/>
                <w14:ligatures w14:val="none"/>
              </w:rPr>
              <w:t xml:space="preserve">Název </w:t>
            </w:r>
            <w:r>
              <w:rPr>
                <w:rFonts w:eastAsia="Calibri" w:cstheme="minorHAnsi"/>
                <w:b/>
                <w:kern w:val="0"/>
                <w14:ligatures w14:val="none"/>
              </w:rPr>
              <w:t>žadatele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E1120C" w14:textId="77777777" w:rsidR="00F902AE" w:rsidRPr="0011336C" w:rsidRDefault="00F902AE" w:rsidP="00C04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Cs/>
                <w:kern w:val="0"/>
                <w14:ligatures w14:val="none"/>
              </w:rPr>
            </w:pPr>
          </w:p>
        </w:tc>
      </w:tr>
      <w:tr w:rsidR="00F902AE" w:rsidRPr="0011336C" w14:paraId="0C5B71ED" w14:textId="77777777" w:rsidTr="0091182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205C51" w14:textId="2C878B73" w:rsidR="00F902AE" w:rsidRPr="0011336C" w:rsidRDefault="00F902AE" w:rsidP="00C040DE">
            <w:pPr>
              <w:spacing w:before="120" w:after="0" w:line="240" w:lineRule="auto"/>
              <w:rPr>
                <w:rFonts w:eastAsia="Calibri" w:cstheme="minorHAnsi"/>
                <w:b/>
                <w:kern w:val="0"/>
                <w14:ligatures w14:val="none"/>
              </w:rPr>
            </w:pPr>
            <w:r w:rsidRPr="0011336C">
              <w:rPr>
                <w:rFonts w:eastAsia="Calibri" w:cstheme="minorHAnsi"/>
                <w:b/>
                <w:kern w:val="0"/>
                <w14:ligatures w14:val="none"/>
              </w:rPr>
              <w:t xml:space="preserve">Odhadovaný počet účastníků </w:t>
            </w:r>
            <w:r>
              <w:rPr>
                <w:rFonts w:eastAsia="Calibri" w:cstheme="minorHAnsi"/>
                <w:b/>
                <w:kern w:val="0"/>
                <w14:ligatures w14:val="none"/>
              </w:rPr>
              <w:t>akce</w:t>
            </w:r>
            <w:r w:rsidRPr="0011336C">
              <w:rPr>
                <w:rFonts w:eastAsia="Calibri" w:cstheme="minorHAnsi"/>
                <w:b/>
                <w:kern w:val="0"/>
                <w14:ligatures w14:val="none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82509C" w14:textId="77777777" w:rsidR="00F902AE" w:rsidRPr="0011336C" w:rsidRDefault="00F902AE" w:rsidP="00C04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bCs/>
                <w:color w:val="FF0000"/>
                <w:kern w:val="0"/>
                <w14:ligatures w14:val="none"/>
              </w:rPr>
            </w:pPr>
          </w:p>
        </w:tc>
      </w:tr>
      <w:tr w:rsidR="00F902AE" w:rsidRPr="0011336C" w14:paraId="29383CB5" w14:textId="77777777" w:rsidTr="0091182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2E5150" w14:textId="7143F7B7" w:rsidR="00F902AE" w:rsidRPr="0011336C" w:rsidRDefault="00F902AE" w:rsidP="00C040DE">
            <w:pPr>
              <w:spacing w:before="120" w:after="0" w:line="240" w:lineRule="auto"/>
              <w:rPr>
                <w:rFonts w:eastAsia="Calibri" w:cstheme="minorHAnsi"/>
                <w:b/>
                <w:kern w:val="0"/>
                <w14:ligatures w14:val="none"/>
              </w:rPr>
            </w:pPr>
            <w:r w:rsidRPr="0011336C">
              <w:rPr>
                <w:rFonts w:eastAsia="Calibri" w:cstheme="minorHAnsi"/>
                <w:b/>
                <w:kern w:val="0"/>
                <w14:ligatures w14:val="none"/>
              </w:rPr>
              <w:t>Datum realizace akce</w:t>
            </w:r>
            <w:r>
              <w:rPr>
                <w:rFonts w:eastAsia="Calibri" w:cstheme="minorHAnsi"/>
                <w:b/>
                <w:kern w:val="0"/>
                <w14:ligatures w14:val="none"/>
              </w:rPr>
              <w:t xml:space="preserve"> (začátek a konec)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F23717" w14:textId="77777777" w:rsidR="00F902AE" w:rsidRPr="0011336C" w:rsidRDefault="00F902AE" w:rsidP="00C04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Cs/>
                <w:kern w:val="0"/>
                <w14:ligatures w14:val="none"/>
              </w:rPr>
            </w:pPr>
          </w:p>
        </w:tc>
      </w:tr>
      <w:tr w:rsidR="00F902AE" w:rsidRPr="0011336C" w14:paraId="545FD343" w14:textId="77777777" w:rsidTr="0091182D">
        <w:trPr>
          <w:trHeight w:val="45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7DACF0" w14:textId="77777777" w:rsidR="00F902AE" w:rsidRPr="0011336C" w:rsidRDefault="00F902AE" w:rsidP="00C040DE">
            <w:pPr>
              <w:spacing w:before="120" w:after="0" w:line="240" w:lineRule="auto"/>
              <w:rPr>
                <w:rFonts w:eastAsia="Calibri" w:cstheme="minorHAnsi"/>
                <w:b/>
                <w:kern w:val="0"/>
                <w14:ligatures w14:val="none"/>
              </w:rPr>
            </w:pPr>
            <w:r w:rsidRPr="0011336C">
              <w:rPr>
                <w:rFonts w:eastAsia="Calibri" w:cstheme="minorHAnsi"/>
                <w:b/>
                <w:kern w:val="0"/>
                <w14:ligatures w14:val="none"/>
              </w:rPr>
              <w:t>Jméno a kontakt na oprávněnou osobu příjemce (e-mail)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07471" w14:textId="77777777" w:rsidR="00F902AE" w:rsidRPr="0011336C" w:rsidRDefault="00F902AE" w:rsidP="00C040D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bCs/>
                <w:kern w:val="0"/>
                <w14:ligatures w14:val="none"/>
              </w:rPr>
            </w:pPr>
          </w:p>
        </w:tc>
      </w:tr>
      <w:tr w:rsidR="00F902AE" w:rsidRPr="0011336C" w14:paraId="08C2BC20" w14:textId="77777777" w:rsidTr="0091182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38A4BA" w14:textId="77777777" w:rsidR="00F902AE" w:rsidRPr="0011336C" w:rsidRDefault="00F902AE" w:rsidP="00C040DE">
            <w:pPr>
              <w:spacing w:before="120" w:after="0" w:line="240" w:lineRule="auto"/>
              <w:rPr>
                <w:rFonts w:eastAsia="Calibri" w:cstheme="minorHAnsi"/>
                <w:b/>
                <w:kern w:val="0"/>
                <w14:ligatures w14:val="none"/>
              </w:rPr>
            </w:pPr>
            <w:r w:rsidRPr="0011336C">
              <w:rPr>
                <w:rFonts w:eastAsia="Calibri" w:cstheme="minorHAnsi"/>
                <w:b/>
                <w:kern w:val="0"/>
                <w14:ligatures w14:val="none"/>
              </w:rPr>
              <w:t xml:space="preserve">Povinné přílohy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17D6C7" w14:textId="77777777" w:rsidR="00F902AE" w:rsidRPr="0011336C" w:rsidRDefault="00F902AE" w:rsidP="0091182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44" w:hanging="284"/>
              <w:contextualSpacing/>
              <w:jc w:val="both"/>
              <w:rPr>
                <w:rFonts w:eastAsia="Calibri" w:cstheme="minorHAnsi"/>
                <w:bCs/>
                <w:kern w:val="0"/>
                <w14:ligatures w14:val="none"/>
              </w:rPr>
            </w:pPr>
            <w:r w:rsidRPr="0011336C">
              <w:rPr>
                <w:rFonts w:eastAsia="Calibri" w:cstheme="minorHAnsi"/>
                <w:bCs/>
                <w:kern w:val="0"/>
                <w14:ligatures w14:val="none"/>
              </w:rPr>
              <w:t>Kopie účetních dokladů vč. dokladů prokazujících jejich úhradu (výpis z bankovního účtu/pokladní doklad).</w:t>
            </w:r>
          </w:p>
          <w:p w14:paraId="2E979884" w14:textId="6FE5752B" w:rsidR="00F902AE" w:rsidRPr="0011336C" w:rsidRDefault="00F902AE" w:rsidP="0091182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44" w:hanging="284"/>
              <w:contextualSpacing/>
              <w:jc w:val="both"/>
              <w:rPr>
                <w:rFonts w:eastAsia="Calibri" w:cstheme="minorHAnsi"/>
                <w:bCs/>
                <w:kern w:val="0"/>
                <w14:ligatures w14:val="none"/>
              </w:rPr>
            </w:pPr>
            <w:r w:rsidRPr="0011336C">
              <w:rPr>
                <w:rFonts w:eastAsia="Calibri" w:cstheme="minorHAnsi"/>
                <w:bCs/>
                <w:kern w:val="0"/>
                <w14:ligatures w14:val="none"/>
              </w:rPr>
              <w:t xml:space="preserve">Fotodokumentace z akce vč. fotografie dokládající </w:t>
            </w:r>
            <w:r>
              <w:rPr>
                <w:rFonts w:eastAsia="Calibri" w:cstheme="minorHAnsi"/>
                <w:bCs/>
                <w:kern w:val="0"/>
                <w14:ligatures w14:val="none"/>
              </w:rPr>
              <w:t>uveřejnění</w:t>
            </w:r>
            <w:r w:rsidRPr="0011336C">
              <w:rPr>
                <w:rFonts w:eastAsia="Calibri" w:cstheme="minorHAnsi"/>
                <w:bCs/>
                <w:kern w:val="0"/>
                <w14:ligatures w14:val="none"/>
              </w:rPr>
              <w:t xml:space="preserve"> MAS Havlíčkův kraj při konání akce.</w:t>
            </w:r>
          </w:p>
        </w:tc>
      </w:tr>
    </w:tbl>
    <w:p w14:paraId="31B7C5A2" w14:textId="77777777" w:rsidR="00F902AE" w:rsidRPr="0011336C" w:rsidRDefault="00F902AE" w:rsidP="00F902AE">
      <w:pPr>
        <w:spacing w:line="256" w:lineRule="auto"/>
        <w:rPr>
          <w:rFonts w:eastAsia="Times New Roman" w:cstheme="minorHAnsi"/>
          <w:b/>
          <w:bCs/>
          <w:color w:val="003399"/>
          <w:kern w:val="0"/>
          <w:sz w:val="18"/>
          <w:szCs w:val="18"/>
          <w14:ligatures w14:val="non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F902AE" w:rsidRPr="0011336C" w14:paraId="28670445" w14:textId="77777777" w:rsidTr="00C040DE">
        <w:trPr>
          <w:trHeight w:val="199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2259F8E" w14:textId="77777777" w:rsidR="00F902AE" w:rsidRPr="0011336C" w:rsidRDefault="00F902AE" w:rsidP="00C040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bCs/>
                <w:kern w:val="0"/>
                <w14:ligatures w14:val="none"/>
              </w:rPr>
            </w:pPr>
            <w:r w:rsidRPr="0011336C">
              <w:rPr>
                <w:rFonts w:eastAsia="Calibri" w:cstheme="minorHAnsi"/>
                <w:b/>
                <w:bCs/>
                <w:kern w:val="0"/>
                <w14:ligatures w14:val="none"/>
              </w:rPr>
              <w:t xml:space="preserve">Zhodnocení akce </w:t>
            </w:r>
          </w:p>
        </w:tc>
      </w:tr>
      <w:tr w:rsidR="00F902AE" w:rsidRPr="0011336C" w14:paraId="5E2CFFE7" w14:textId="77777777" w:rsidTr="0091182D">
        <w:trPr>
          <w:trHeight w:val="150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A44F" w14:textId="621EF3E0" w:rsidR="00F902AE" w:rsidRPr="0011336C" w:rsidRDefault="00F902AE" w:rsidP="00C040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Cs/>
                <w:i/>
                <w:iCs/>
                <w:kern w:val="0"/>
                <w14:ligatures w14:val="none"/>
              </w:rPr>
            </w:pPr>
            <w:r w:rsidRPr="0011336C">
              <w:rPr>
                <w:rFonts w:eastAsia="Calibri" w:cstheme="minorHAnsi"/>
                <w:bCs/>
                <w:i/>
                <w:iCs/>
                <w:kern w:val="0"/>
                <w14:ligatures w14:val="none"/>
              </w:rPr>
              <w:t>(popis a vyhodnocení celé akce</w:t>
            </w:r>
            <w:r>
              <w:rPr>
                <w:rFonts w:eastAsia="Calibri" w:cstheme="minorHAnsi"/>
                <w:bCs/>
                <w:i/>
                <w:iCs/>
                <w:kern w:val="0"/>
                <w14:ligatures w14:val="none"/>
              </w:rPr>
              <w:t>)</w:t>
            </w:r>
          </w:p>
          <w:p w14:paraId="267B2AFD" w14:textId="77777777" w:rsidR="00F902AE" w:rsidRPr="0011336C" w:rsidRDefault="00F902AE" w:rsidP="00C040DE">
            <w:pPr>
              <w:shd w:val="clear" w:color="auto" w:fill="FFFFFF"/>
              <w:spacing w:line="240" w:lineRule="auto"/>
              <w:rPr>
                <w:rFonts w:eastAsia="Calibri" w:cstheme="minorHAnsi"/>
                <w:bCs/>
                <w:kern w:val="0"/>
                <w14:ligatures w14:val="none"/>
              </w:rPr>
            </w:pPr>
          </w:p>
        </w:tc>
      </w:tr>
    </w:tbl>
    <w:p w14:paraId="7F623281" w14:textId="77777777" w:rsidR="00F902AE" w:rsidRPr="0011336C" w:rsidRDefault="00F902AE" w:rsidP="00F902AE">
      <w:pPr>
        <w:shd w:val="clear" w:color="auto" w:fill="FFFFFF"/>
        <w:spacing w:after="0" w:line="240" w:lineRule="auto"/>
        <w:rPr>
          <w:rFonts w:eastAsia="Calibri" w:cstheme="minorHAnsi"/>
          <w:b/>
          <w:kern w:val="0"/>
          <w:sz w:val="20"/>
          <w:szCs w:val="20"/>
          <w14:ligatures w14:val="none"/>
        </w:rPr>
      </w:pPr>
    </w:p>
    <w:tbl>
      <w:tblPr>
        <w:tblStyle w:val="Mkatabulky1"/>
        <w:tblW w:w="9634" w:type="dxa"/>
        <w:tblInd w:w="0" w:type="dxa"/>
        <w:tblLook w:val="04A0" w:firstRow="1" w:lastRow="0" w:firstColumn="1" w:lastColumn="0" w:noHBand="0" w:noVBand="1"/>
      </w:tblPr>
      <w:tblGrid>
        <w:gridCol w:w="1090"/>
        <w:gridCol w:w="5142"/>
        <w:gridCol w:w="1701"/>
        <w:gridCol w:w="1701"/>
      </w:tblGrid>
      <w:tr w:rsidR="00F902AE" w:rsidRPr="0011336C" w14:paraId="158BE89D" w14:textId="77777777" w:rsidTr="00C040DE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388D26" w14:textId="77777777" w:rsidR="00F902AE" w:rsidRPr="0011336C" w:rsidRDefault="00F902AE" w:rsidP="00C040DE">
            <w:pPr>
              <w:shd w:val="clear" w:color="auto" w:fill="FFFFFF"/>
              <w:rPr>
                <w:rFonts w:asciiTheme="minorHAnsi" w:hAnsiTheme="minorHAnsi" w:cstheme="minorHAnsi"/>
                <w:b/>
              </w:rPr>
            </w:pPr>
            <w:r w:rsidRPr="0011336C">
              <w:rPr>
                <w:rFonts w:asciiTheme="minorHAnsi" w:hAnsiTheme="minorHAnsi" w:cstheme="minorHAnsi"/>
                <w:b/>
              </w:rPr>
              <w:t>Soupis dokladů o skutečně uhrazených výdajích souvisejících s realizací akce hrazených z poskytnutého příspěvku</w:t>
            </w:r>
          </w:p>
        </w:tc>
      </w:tr>
      <w:tr w:rsidR="00F902AE" w:rsidRPr="0011336C" w14:paraId="47AE7838" w14:textId="77777777" w:rsidTr="00C040DE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67819D" w14:textId="77777777" w:rsidR="00F902AE" w:rsidRPr="0011336C" w:rsidRDefault="00F902AE" w:rsidP="00C040DE">
            <w:pPr>
              <w:shd w:val="clear" w:color="auto" w:fill="FFFFFF"/>
              <w:rPr>
                <w:rFonts w:asciiTheme="minorHAnsi" w:hAnsiTheme="minorHAnsi" w:cstheme="minorHAnsi"/>
                <w:bCs/>
              </w:rPr>
            </w:pPr>
            <w:r w:rsidRPr="0011336C">
              <w:rPr>
                <w:rFonts w:asciiTheme="minorHAnsi" w:hAnsiTheme="minorHAnsi" w:cstheme="minorHAnsi"/>
                <w:bCs/>
              </w:rPr>
              <w:t>Označení dokladu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E42ED1" w14:textId="77777777" w:rsidR="00F902AE" w:rsidRPr="0011336C" w:rsidRDefault="00F902AE" w:rsidP="00C040DE">
            <w:pPr>
              <w:shd w:val="clear" w:color="auto" w:fill="FFFFFF"/>
              <w:rPr>
                <w:rFonts w:asciiTheme="minorHAnsi" w:hAnsiTheme="minorHAnsi" w:cstheme="minorHAnsi"/>
                <w:bCs/>
              </w:rPr>
            </w:pPr>
            <w:r w:rsidRPr="0011336C">
              <w:rPr>
                <w:rFonts w:asciiTheme="minorHAnsi" w:hAnsiTheme="minorHAnsi" w:cstheme="minorHAnsi"/>
                <w:bCs/>
              </w:rPr>
              <w:t>Popis položky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E4C60A" w14:textId="77777777" w:rsidR="00F902AE" w:rsidRPr="0011336C" w:rsidRDefault="00F902AE" w:rsidP="00C040DE">
            <w:pPr>
              <w:shd w:val="clear" w:color="auto" w:fill="FFFFFF"/>
              <w:rPr>
                <w:rFonts w:asciiTheme="minorHAnsi" w:hAnsiTheme="minorHAnsi" w:cstheme="minorHAnsi"/>
                <w:bCs/>
              </w:rPr>
            </w:pPr>
            <w:r w:rsidRPr="0011336C">
              <w:rPr>
                <w:rFonts w:asciiTheme="minorHAnsi" w:hAnsiTheme="minorHAnsi" w:cstheme="minorHAnsi"/>
                <w:bCs/>
              </w:rPr>
              <w:t>Datum úhrady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8E5DBA" w14:textId="77777777" w:rsidR="00F902AE" w:rsidRPr="0011336C" w:rsidRDefault="00F902AE" w:rsidP="0091182D">
            <w:pPr>
              <w:shd w:val="clear" w:color="auto" w:fill="FFFFFF"/>
              <w:jc w:val="center"/>
              <w:rPr>
                <w:rFonts w:asciiTheme="minorHAnsi" w:hAnsiTheme="minorHAnsi" w:cstheme="minorHAnsi"/>
                <w:bCs/>
              </w:rPr>
            </w:pPr>
            <w:r w:rsidRPr="0011336C">
              <w:rPr>
                <w:rFonts w:asciiTheme="minorHAnsi" w:hAnsiTheme="minorHAnsi" w:cstheme="minorHAnsi"/>
                <w:bCs/>
              </w:rPr>
              <w:t>Souhrnná částka v Kč</w:t>
            </w:r>
          </w:p>
        </w:tc>
      </w:tr>
      <w:tr w:rsidR="00F902AE" w:rsidRPr="0011336C" w14:paraId="37BA40F0" w14:textId="77777777" w:rsidTr="0091182D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46D969" w14:textId="40A268A1" w:rsidR="00F902AE" w:rsidRPr="0091182D" w:rsidRDefault="00F902AE" w:rsidP="0091182D">
            <w:pPr>
              <w:pStyle w:val="Odstavecseseznamem"/>
              <w:numPr>
                <w:ilvl w:val="0"/>
                <w:numId w:val="7"/>
              </w:numPr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F3530" w14:textId="587ED3B5" w:rsidR="00F902AE" w:rsidRPr="0011336C" w:rsidRDefault="00F902AE" w:rsidP="00C040DE">
            <w:pPr>
              <w:shd w:val="clear" w:color="auto" w:fill="FFFFFF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83413" w14:textId="77777777" w:rsidR="00F902AE" w:rsidRPr="0011336C" w:rsidRDefault="00F902AE" w:rsidP="00C040DE">
            <w:pPr>
              <w:shd w:val="clear" w:color="auto" w:fill="FFFFFF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29B3D" w14:textId="77777777" w:rsidR="00F902AE" w:rsidRPr="0011336C" w:rsidRDefault="00F902AE" w:rsidP="00C040DE">
            <w:pPr>
              <w:shd w:val="clear" w:color="auto" w:fill="FFFFFF"/>
              <w:rPr>
                <w:rFonts w:asciiTheme="minorHAnsi" w:hAnsiTheme="minorHAnsi" w:cstheme="minorHAnsi"/>
                <w:bCs/>
              </w:rPr>
            </w:pPr>
          </w:p>
        </w:tc>
      </w:tr>
      <w:tr w:rsidR="00F902AE" w:rsidRPr="0011336C" w14:paraId="13112A12" w14:textId="77777777" w:rsidTr="0091182D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9FF7D" w14:textId="3194AD80" w:rsidR="00F902AE" w:rsidRPr="0091182D" w:rsidRDefault="00F902AE" w:rsidP="0091182D">
            <w:pPr>
              <w:pStyle w:val="Odstavecseseznamem"/>
              <w:numPr>
                <w:ilvl w:val="0"/>
                <w:numId w:val="7"/>
              </w:numPr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B697A" w14:textId="148C9FD9" w:rsidR="00F902AE" w:rsidRPr="0011336C" w:rsidRDefault="00F902AE" w:rsidP="00C040DE">
            <w:pPr>
              <w:shd w:val="clear" w:color="auto" w:fill="FFFFFF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A4BF4" w14:textId="77777777" w:rsidR="00F902AE" w:rsidRPr="0011336C" w:rsidRDefault="00F902AE" w:rsidP="00C040DE">
            <w:pPr>
              <w:shd w:val="clear" w:color="auto" w:fill="FFFFFF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0B94B" w14:textId="77777777" w:rsidR="00F902AE" w:rsidRPr="0011336C" w:rsidRDefault="00F902AE" w:rsidP="00C040DE">
            <w:pPr>
              <w:shd w:val="clear" w:color="auto" w:fill="FFFFFF"/>
              <w:rPr>
                <w:rFonts w:asciiTheme="minorHAnsi" w:hAnsiTheme="minorHAnsi" w:cstheme="minorHAnsi"/>
                <w:bCs/>
              </w:rPr>
            </w:pPr>
          </w:p>
        </w:tc>
      </w:tr>
      <w:tr w:rsidR="00F902AE" w:rsidRPr="0011336C" w14:paraId="1FD8E5DA" w14:textId="77777777" w:rsidTr="0091182D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7B462" w14:textId="2FD0C624" w:rsidR="00F902AE" w:rsidRPr="0091182D" w:rsidRDefault="00F902AE" w:rsidP="0091182D">
            <w:pPr>
              <w:pStyle w:val="Odstavecseseznamem"/>
              <w:numPr>
                <w:ilvl w:val="0"/>
                <w:numId w:val="7"/>
              </w:numPr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FBDCA" w14:textId="71DCFA2E" w:rsidR="00F902AE" w:rsidRPr="0011336C" w:rsidRDefault="00F902AE" w:rsidP="00C040DE">
            <w:pPr>
              <w:shd w:val="clear" w:color="auto" w:fill="FFFFFF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0ABFA" w14:textId="77777777" w:rsidR="00F902AE" w:rsidRPr="0011336C" w:rsidRDefault="00F902AE" w:rsidP="00C040DE">
            <w:pPr>
              <w:shd w:val="clear" w:color="auto" w:fill="FFFFFF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25524" w14:textId="77777777" w:rsidR="00F902AE" w:rsidRPr="0011336C" w:rsidRDefault="00F902AE" w:rsidP="00C040DE">
            <w:pPr>
              <w:shd w:val="clear" w:color="auto" w:fill="FFFFFF"/>
              <w:rPr>
                <w:rFonts w:asciiTheme="minorHAnsi" w:hAnsiTheme="minorHAnsi" w:cstheme="minorHAnsi"/>
                <w:bCs/>
              </w:rPr>
            </w:pPr>
          </w:p>
        </w:tc>
      </w:tr>
      <w:tr w:rsidR="00F902AE" w:rsidRPr="0011336C" w14:paraId="67286E91" w14:textId="77777777" w:rsidTr="00C040DE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73031D" w14:textId="77777777" w:rsidR="00F902AE" w:rsidRPr="0011336C" w:rsidRDefault="00F902AE" w:rsidP="00C040DE">
            <w:pPr>
              <w:shd w:val="clear" w:color="auto" w:fill="FFFFFF"/>
              <w:rPr>
                <w:rFonts w:asciiTheme="minorHAnsi" w:hAnsiTheme="minorHAnsi" w:cstheme="minorHAnsi"/>
                <w:bCs/>
              </w:rPr>
            </w:pPr>
            <w:r w:rsidRPr="0011336C">
              <w:rPr>
                <w:rFonts w:asciiTheme="minorHAnsi" w:hAnsiTheme="minorHAnsi" w:cstheme="minorHAnsi"/>
                <w:bCs/>
              </w:rPr>
              <w:t>CELKEM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B56B6" w14:textId="77777777" w:rsidR="00F902AE" w:rsidRPr="0011336C" w:rsidRDefault="00F902AE" w:rsidP="00C040DE">
            <w:pPr>
              <w:shd w:val="clear" w:color="auto" w:fill="FFFFFF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A6288" w14:textId="77777777" w:rsidR="00F902AE" w:rsidRPr="0011336C" w:rsidRDefault="00F902AE" w:rsidP="00C040DE">
            <w:pPr>
              <w:shd w:val="clear" w:color="auto" w:fill="FFFFFF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2A9CA" w14:textId="77777777" w:rsidR="00F902AE" w:rsidRPr="0011336C" w:rsidRDefault="00F902AE" w:rsidP="00C040DE">
            <w:pPr>
              <w:shd w:val="clear" w:color="auto" w:fill="FFFFFF"/>
              <w:rPr>
                <w:rFonts w:asciiTheme="minorHAnsi" w:hAnsiTheme="minorHAnsi" w:cstheme="minorHAnsi"/>
                <w:bCs/>
              </w:rPr>
            </w:pPr>
          </w:p>
        </w:tc>
      </w:tr>
    </w:tbl>
    <w:p w14:paraId="152695C2" w14:textId="77777777" w:rsidR="00F902AE" w:rsidRPr="0011336C" w:rsidRDefault="00F902AE" w:rsidP="00F902AE">
      <w:pPr>
        <w:spacing w:after="0" w:line="240" w:lineRule="auto"/>
        <w:rPr>
          <w:rFonts w:eastAsia="Calibri" w:cstheme="minorHAnsi"/>
          <w:b/>
          <w:kern w:val="0"/>
          <w:sz w:val="20"/>
          <w:szCs w:val="20"/>
          <w14:ligatures w14:val="none"/>
        </w:rPr>
      </w:pPr>
    </w:p>
    <w:p w14:paraId="6966E3DD" w14:textId="4F7218D7" w:rsidR="00F902AE" w:rsidRPr="0091182D" w:rsidRDefault="00F902AE" w:rsidP="00F902AE">
      <w:pPr>
        <w:spacing w:after="120" w:line="240" w:lineRule="auto"/>
        <w:jc w:val="both"/>
        <w:rPr>
          <w:rFonts w:eastAsia="Calibri" w:cstheme="minorHAnsi"/>
          <w:b/>
          <w:bCs/>
          <w:kern w:val="0"/>
          <w14:ligatures w14:val="none"/>
        </w:rPr>
      </w:pPr>
      <w:r w:rsidRPr="0091182D">
        <w:rPr>
          <w:rFonts w:eastAsia="Calibri" w:cstheme="minorHAnsi"/>
          <w:b/>
          <w:bCs/>
          <w:kern w:val="0"/>
          <w14:ligatures w14:val="none"/>
        </w:rPr>
        <w:t>Čestně prohlašuji, že všechny informace uvedené v této zprávě jsou pravdivé.</w:t>
      </w:r>
    </w:p>
    <w:p w14:paraId="2B40829B" w14:textId="77777777" w:rsidR="00F902AE" w:rsidRDefault="00F902AE" w:rsidP="00F902AE">
      <w:pPr>
        <w:spacing w:after="0" w:line="240" w:lineRule="auto"/>
        <w:rPr>
          <w:rFonts w:eastAsia="Calibri" w:cstheme="minorHAnsi"/>
          <w:bCs/>
          <w:kern w:val="0"/>
          <w:sz w:val="20"/>
          <w:szCs w:val="20"/>
          <w14:ligatures w14:val="none"/>
        </w:rPr>
      </w:pPr>
    </w:p>
    <w:p w14:paraId="7423FE31" w14:textId="77777777" w:rsidR="0091182D" w:rsidRDefault="0091182D" w:rsidP="00F902AE">
      <w:pPr>
        <w:spacing w:after="0" w:line="240" w:lineRule="auto"/>
        <w:rPr>
          <w:rFonts w:eastAsia="Calibri" w:cstheme="minorHAnsi"/>
          <w:bCs/>
          <w:kern w:val="0"/>
          <w:sz w:val="20"/>
          <w:szCs w:val="20"/>
          <w14:ligatures w14:val="none"/>
        </w:rPr>
      </w:pPr>
    </w:p>
    <w:p w14:paraId="785C3C8F" w14:textId="77777777" w:rsidR="00812A8C" w:rsidRPr="0011336C" w:rsidRDefault="00812A8C" w:rsidP="00F902AE">
      <w:pPr>
        <w:spacing w:after="0" w:line="240" w:lineRule="auto"/>
        <w:rPr>
          <w:rFonts w:eastAsia="Calibri" w:cstheme="minorHAnsi"/>
          <w:bCs/>
          <w:kern w:val="0"/>
          <w:sz w:val="20"/>
          <w:szCs w:val="20"/>
          <w14:ligatures w14:val="none"/>
        </w:rPr>
      </w:pPr>
    </w:p>
    <w:p w14:paraId="30770E2C" w14:textId="3F9C0B6C" w:rsidR="00F902AE" w:rsidRDefault="00F902AE" w:rsidP="00F902AE">
      <w:pPr>
        <w:spacing w:after="0" w:line="240" w:lineRule="auto"/>
        <w:rPr>
          <w:rFonts w:eastAsia="Calibri" w:cstheme="minorHAnsi"/>
          <w:kern w:val="0"/>
          <w14:ligatures w14:val="none"/>
        </w:rPr>
      </w:pPr>
      <w:r w:rsidRPr="0011336C">
        <w:rPr>
          <w:rFonts w:eastAsia="Calibri" w:cstheme="minorHAnsi"/>
          <w:bCs/>
          <w:kern w:val="0"/>
          <w14:ligatures w14:val="none"/>
        </w:rPr>
        <w:t>V</w:t>
      </w:r>
      <w:r w:rsidR="00812A8C">
        <w:rPr>
          <w:rFonts w:eastAsia="Calibri" w:cstheme="minorHAnsi"/>
          <w:bCs/>
          <w:kern w:val="0"/>
          <w14:ligatures w14:val="none"/>
        </w:rPr>
        <w:t>……………………………………… dn</w:t>
      </w:r>
      <w:r w:rsidRPr="0011336C">
        <w:rPr>
          <w:rFonts w:eastAsia="Calibri" w:cstheme="minorHAnsi"/>
          <w:bCs/>
          <w:kern w:val="0"/>
          <w14:ligatures w14:val="none"/>
        </w:rPr>
        <w:t>e</w:t>
      </w:r>
      <w:r w:rsidRPr="0011336C">
        <w:rPr>
          <w:rFonts w:eastAsia="Calibri" w:cstheme="minorHAnsi"/>
          <w:bCs/>
          <w:kern w:val="0"/>
          <w14:ligatures w14:val="none"/>
        </w:rPr>
        <w:tab/>
      </w:r>
      <w:r w:rsidR="00812A8C">
        <w:rPr>
          <w:rFonts w:eastAsia="Calibri" w:cstheme="minorHAnsi"/>
          <w:bCs/>
          <w:kern w:val="0"/>
          <w14:ligatures w14:val="none"/>
        </w:rPr>
        <w:t>……………</w:t>
      </w:r>
      <w:r w:rsidR="00812A8C">
        <w:rPr>
          <w:rFonts w:eastAsia="Calibri" w:cstheme="minorHAnsi"/>
          <w:bCs/>
          <w:kern w:val="0"/>
          <w14:ligatures w14:val="none"/>
        </w:rPr>
        <w:tab/>
      </w:r>
      <w:r w:rsidR="00812A8C">
        <w:rPr>
          <w:rFonts w:eastAsia="Calibri" w:cstheme="minorHAnsi"/>
          <w:bCs/>
          <w:kern w:val="0"/>
          <w14:ligatures w14:val="none"/>
        </w:rPr>
        <w:tab/>
      </w:r>
      <w:r w:rsidRPr="0011336C">
        <w:rPr>
          <w:rFonts w:eastAsia="Calibri" w:cstheme="minorHAnsi"/>
          <w:bCs/>
          <w:kern w:val="0"/>
          <w14:ligatures w14:val="none"/>
        </w:rPr>
        <w:tab/>
      </w:r>
      <w:r w:rsidRPr="0011336C">
        <w:rPr>
          <w:rFonts w:eastAsia="Calibri" w:cstheme="minorHAnsi"/>
          <w:kern w:val="0"/>
          <w14:ligatures w14:val="none"/>
        </w:rPr>
        <w:t>----------------------------------------------</w:t>
      </w:r>
    </w:p>
    <w:p w14:paraId="1D4261D6" w14:textId="423ED567" w:rsidR="00812A8C" w:rsidRDefault="00812A8C" w:rsidP="00F902AE">
      <w:pPr>
        <w:spacing w:after="0" w:line="240" w:lineRule="auto"/>
        <w:rPr>
          <w:rFonts w:eastAsia="Calibri" w:cstheme="minorHAnsi"/>
          <w:kern w:val="0"/>
          <w14:ligatures w14:val="none"/>
        </w:rPr>
      </w:pPr>
      <w:r>
        <w:rPr>
          <w:rFonts w:eastAsia="Calibri" w:cstheme="minorHAnsi"/>
          <w:kern w:val="0"/>
          <w14:ligatures w14:val="none"/>
        </w:rPr>
        <w:tab/>
      </w:r>
      <w:r>
        <w:rPr>
          <w:rFonts w:eastAsia="Calibri" w:cstheme="minorHAnsi"/>
          <w:kern w:val="0"/>
          <w14:ligatures w14:val="none"/>
        </w:rPr>
        <w:tab/>
      </w:r>
      <w:r>
        <w:rPr>
          <w:rFonts w:eastAsia="Calibri" w:cstheme="minorHAnsi"/>
          <w:kern w:val="0"/>
          <w14:ligatures w14:val="none"/>
        </w:rPr>
        <w:tab/>
      </w:r>
      <w:r>
        <w:rPr>
          <w:rFonts w:eastAsia="Calibri" w:cstheme="minorHAnsi"/>
          <w:kern w:val="0"/>
          <w14:ligatures w14:val="none"/>
        </w:rPr>
        <w:tab/>
      </w:r>
      <w:r>
        <w:rPr>
          <w:rFonts w:eastAsia="Calibri" w:cstheme="minorHAnsi"/>
          <w:kern w:val="0"/>
          <w14:ligatures w14:val="none"/>
        </w:rPr>
        <w:tab/>
      </w:r>
      <w:r>
        <w:rPr>
          <w:rFonts w:eastAsia="Calibri" w:cstheme="minorHAnsi"/>
          <w:kern w:val="0"/>
          <w14:ligatures w14:val="none"/>
        </w:rPr>
        <w:tab/>
      </w:r>
      <w:r>
        <w:rPr>
          <w:rFonts w:eastAsia="Calibri" w:cstheme="minorHAnsi"/>
          <w:kern w:val="0"/>
          <w14:ligatures w14:val="none"/>
        </w:rPr>
        <w:tab/>
      </w:r>
      <w:r>
        <w:rPr>
          <w:rFonts w:eastAsia="Calibri" w:cstheme="minorHAnsi"/>
          <w:kern w:val="0"/>
          <w14:ligatures w14:val="none"/>
        </w:rPr>
        <w:tab/>
      </w:r>
      <w:r>
        <w:rPr>
          <w:rFonts w:eastAsia="Calibri" w:cstheme="minorHAnsi"/>
          <w:kern w:val="0"/>
          <w14:ligatures w14:val="none"/>
        </w:rPr>
        <w:tab/>
        <w:t>Podpis oprávněné osoby</w:t>
      </w:r>
    </w:p>
    <w:p w14:paraId="36F550CB" w14:textId="77777777" w:rsidR="00F902AE" w:rsidRDefault="00F902AE" w:rsidP="00F902AE">
      <w:pPr>
        <w:spacing w:after="0" w:line="240" w:lineRule="auto"/>
        <w:rPr>
          <w:rFonts w:eastAsia="Calibri" w:cstheme="minorHAnsi"/>
          <w:kern w:val="0"/>
          <w14:ligatures w14:val="none"/>
        </w:rPr>
      </w:pPr>
    </w:p>
    <w:p w14:paraId="3B2A6BD5" w14:textId="15F4EE67" w:rsidR="00F902AE" w:rsidRDefault="00F902AE" w:rsidP="00812A8C">
      <w:pPr>
        <w:shd w:val="clear" w:color="auto" w:fill="FBE4D5" w:themeFill="accent2" w:themeFillTint="33"/>
        <w:spacing w:after="0" w:line="240" w:lineRule="auto"/>
        <w:jc w:val="both"/>
        <w:rPr>
          <w:rFonts w:eastAsia="Calibri" w:cstheme="minorHAnsi"/>
          <w:kern w:val="0"/>
          <w14:ligatures w14:val="none"/>
        </w:rPr>
      </w:pPr>
      <w:r>
        <w:rPr>
          <w:rFonts w:eastAsia="Calibri" w:cstheme="minorHAnsi"/>
          <w:kern w:val="0"/>
          <w14:ligatures w14:val="none"/>
        </w:rPr>
        <w:t>VYÚČTOVÁNÍ JE MOŽNÉ ZASLAT EMAILEM (SKEN) ČI PŘEDAT OSOBNĚ V</w:t>
      </w:r>
      <w:r w:rsidR="00812A8C">
        <w:rPr>
          <w:rFonts w:eastAsia="Calibri" w:cstheme="minorHAnsi"/>
          <w:kern w:val="0"/>
          <w14:ligatures w14:val="none"/>
        </w:rPr>
        <w:t> </w:t>
      </w:r>
      <w:r>
        <w:rPr>
          <w:rFonts w:eastAsia="Calibri" w:cstheme="minorHAnsi"/>
          <w:kern w:val="0"/>
          <w14:ligatures w14:val="none"/>
        </w:rPr>
        <w:t>KANC</w:t>
      </w:r>
      <w:r w:rsidR="00812A8C">
        <w:rPr>
          <w:rFonts w:eastAsia="Calibri" w:cstheme="minorHAnsi"/>
          <w:kern w:val="0"/>
          <w14:ligatures w14:val="none"/>
        </w:rPr>
        <w:t>ELÁŘI MAS, A TO PO PŘEDCHOZÍ TELEFONICKÉ/EMAILOVÉ DOMLUVĚ.</w:t>
      </w:r>
    </w:p>
    <w:p w14:paraId="6F9B764D" w14:textId="2FCA192C" w:rsidR="00F902AE" w:rsidRPr="00F902AE" w:rsidRDefault="00812A8C" w:rsidP="0091182D">
      <w:pPr>
        <w:spacing w:after="0" w:line="240" w:lineRule="auto"/>
        <w:rPr>
          <w:rFonts w:eastAsia="Calibri" w:cstheme="minorHAnsi"/>
          <w:b/>
          <w:kern w:val="0"/>
          <w14:ligatures w14:val="none"/>
        </w:rPr>
      </w:pPr>
      <w:r>
        <w:rPr>
          <w:rFonts w:eastAsia="Calibri" w:cstheme="minorHAnsi"/>
          <w:kern w:val="0"/>
          <w14:ligatures w14:val="none"/>
        </w:rPr>
        <w:t xml:space="preserve">Kontaktní osoba: Jana Baladová , </w:t>
      </w:r>
      <w:hyperlink r:id="rId7" w:history="1">
        <w:r w:rsidR="00284039" w:rsidRPr="002E1EAF">
          <w:rPr>
            <w:rStyle w:val="Hypertextovodkaz"/>
            <w:rFonts w:eastAsia="Calibri" w:cstheme="minorHAnsi"/>
            <w:kern w:val="0"/>
            <w14:ligatures w14:val="none"/>
          </w:rPr>
          <w:t>granty@havlickuvkraj.cz</w:t>
        </w:r>
      </w:hyperlink>
      <w:r>
        <w:rPr>
          <w:rFonts w:eastAsia="Calibri" w:cstheme="minorHAnsi"/>
          <w:kern w:val="0"/>
          <w14:ligatures w14:val="none"/>
        </w:rPr>
        <w:t xml:space="preserve">, </w:t>
      </w:r>
      <w:r w:rsidRPr="00812A8C">
        <w:rPr>
          <w:rFonts w:eastAsia="Calibri" w:cstheme="minorHAnsi"/>
          <w:kern w:val="0"/>
          <w14:ligatures w14:val="none"/>
        </w:rPr>
        <w:t>775 379 014</w:t>
      </w:r>
    </w:p>
    <w:sectPr w:rsidR="00F902AE" w:rsidRPr="00F902AE" w:rsidSect="009F33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F7A2B" w14:textId="77777777" w:rsidR="00031079" w:rsidRDefault="00031079" w:rsidP="001026BD">
      <w:pPr>
        <w:spacing w:after="0" w:line="240" w:lineRule="auto"/>
      </w:pPr>
      <w:r>
        <w:separator/>
      </w:r>
    </w:p>
  </w:endnote>
  <w:endnote w:type="continuationSeparator" w:id="0">
    <w:p w14:paraId="3849369A" w14:textId="77777777" w:rsidR="00031079" w:rsidRDefault="00031079" w:rsidP="00102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4828C" w14:textId="77777777" w:rsidR="009F3306" w:rsidRDefault="009F33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0641555"/>
      <w:docPartObj>
        <w:docPartGallery w:val="Page Numbers (Bottom of Page)"/>
        <w:docPartUnique/>
      </w:docPartObj>
    </w:sdtPr>
    <w:sdtContent>
      <w:p w14:paraId="70002C25" w14:textId="5343AF3D" w:rsidR="00D75624" w:rsidRDefault="00D7562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EE8F24" w14:textId="77777777" w:rsidR="00D75624" w:rsidRDefault="00D756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C0808" w14:textId="77777777" w:rsidR="009F3306" w:rsidRDefault="009F33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6D54A" w14:textId="77777777" w:rsidR="00031079" w:rsidRDefault="00031079" w:rsidP="001026BD">
      <w:pPr>
        <w:spacing w:after="0" w:line="240" w:lineRule="auto"/>
      </w:pPr>
      <w:r>
        <w:separator/>
      </w:r>
    </w:p>
  </w:footnote>
  <w:footnote w:type="continuationSeparator" w:id="0">
    <w:p w14:paraId="6D292363" w14:textId="77777777" w:rsidR="00031079" w:rsidRDefault="00031079" w:rsidP="00102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F5694" w14:textId="77777777" w:rsidR="009F3306" w:rsidRDefault="009F330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F2BD" w14:textId="77777777" w:rsidR="004D6EFC" w:rsidRDefault="004D6EFC">
    <w:pPr>
      <w:pStyle w:val="Zhlav"/>
    </w:pPr>
  </w:p>
  <w:p w14:paraId="373E0A63" w14:textId="5C85126D" w:rsidR="001026BD" w:rsidRPr="009F3306" w:rsidRDefault="004D6EFC">
    <w:pPr>
      <w:pStyle w:val="Zhlav"/>
      <w:rPr>
        <w:b/>
        <w:bCs/>
      </w:rPr>
    </w:pPr>
    <w:r w:rsidRPr="009F3306"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5FE110F0" wp14:editId="12BAB3CE">
          <wp:simplePos x="0" y="0"/>
          <wp:positionH relativeFrom="column">
            <wp:posOffset>-635</wp:posOffset>
          </wp:positionH>
          <wp:positionV relativeFrom="paragraph">
            <wp:posOffset>0</wp:posOffset>
          </wp:positionV>
          <wp:extent cx="1959947" cy="1013460"/>
          <wp:effectExtent l="0" t="0" r="2540" b="0"/>
          <wp:wrapTight wrapText="bothSides">
            <wp:wrapPolygon edited="0">
              <wp:start x="0" y="0"/>
              <wp:lineTo x="0" y="21113"/>
              <wp:lineTo x="21418" y="21113"/>
              <wp:lineTo x="21418" y="0"/>
              <wp:lineTo x="0" y="0"/>
            </wp:wrapPolygon>
          </wp:wrapTight>
          <wp:docPr id="43640639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927078" name="Obrázek 21019270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9947" cy="1013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3306">
      <w:rPr>
        <w:b/>
        <w:bCs/>
      </w:rPr>
      <w:t>Havlíčkův kraj, o. p. s.</w:t>
    </w:r>
  </w:p>
  <w:p w14:paraId="1E0046A0" w14:textId="36BF8BF4" w:rsidR="004D6EFC" w:rsidRDefault="004D6EFC">
    <w:pPr>
      <w:pStyle w:val="Zhlav"/>
    </w:pPr>
    <w:r>
      <w:t>Školní 500</w:t>
    </w:r>
  </w:p>
  <w:p w14:paraId="6CD1E55A" w14:textId="308EC180" w:rsidR="004D6EFC" w:rsidRDefault="004D6EFC">
    <w:pPr>
      <w:pStyle w:val="Zhlav"/>
    </w:pPr>
    <w:r>
      <w:t>582 63 Ždírec nad Doubravou</w:t>
    </w:r>
  </w:p>
  <w:p w14:paraId="38DB9F29" w14:textId="53CFEABE" w:rsidR="004D6EFC" w:rsidRDefault="004D6EFC">
    <w:pPr>
      <w:pStyle w:val="Zhlav"/>
    </w:pPr>
    <w:r>
      <w:t xml:space="preserve">Email: </w:t>
    </w:r>
    <w:hyperlink r:id="rId2" w:history="1">
      <w:r w:rsidRPr="00026065">
        <w:rPr>
          <w:rStyle w:val="Hypertextovodkaz"/>
        </w:rPr>
        <w:t>info</w:t>
      </w:r>
      <w:r w:rsidRPr="00026065">
        <w:rPr>
          <w:rStyle w:val="Hypertextovodkaz"/>
          <w:rFonts w:cstheme="minorHAnsi"/>
        </w:rPr>
        <w:t>@</w:t>
      </w:r>
      <w:r w:rsidRPr="00026065">
        <w:rPr>
          <w:rStyle w:val="Hypertextovodkaz"/>
        </w:rPr>
        <w:t>havlickuvkraj.cz</w:t>
      </w:r>
    </w:hyperlink>
  </w:p>
  <w:p w14:paraId="777D53BD" w14:textId="770A034B" w:rsidR="004D6EFC" w:rsidRDefault="004D6EFC">
    <w:pPr>
      <w:pStyle w:val="Zhlav"/>
    </w:pPr>
    <w:r>
      <w:t>Kancelář: Havlíčkova ulice 67, 582 23 Havlíčkova Borová</w:t>
    </w:r>
  </w:p>
  <w:p w14:paraId="2019BF0D" w14:textId="5FAD819F" w:rsidR="004D6EFC" w:rsidRDefault="004D6EFC">
    <w:pPr>
      <w:pStyle w:val="Zhlav"/>
    </w:pPr>
    <w:r>
      <w:t>IČ: 27493245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C36E9" w14:textId="77777777" w:rsidR="009F3306" w:rsidRDefault="009F330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5506"/>
    <w:multiLevelType w:val="hybridMultilevel"/>
    <w:tmpl w:val="9F120972"/>
    <w:lvl w:ilvl="0" w:tplc="C2B2DBB0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3" w:hanging="360"/>
      </w:pPr>
    </w:lvl>
    <w:lvl w:ilvl="2" w:tplc="0405001B" w:tentative="1">
      <w:start w:val="1"/>
      <w:numFmt w:val="lowerRoman"/>
      <w:lvlText w:val="%3."/>
      <w:lvlJc w:val="right"/>
      <w:pPr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B431018"/>
    <w:multiLevelType w:val="hybridMultilevel"/>
    <w:tmpl w:val="6A48CB84"/>
    <w:lvl w:ilvl="0" w:tplc="027801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17E85"/>
    <w:multiLevelType w:val="hybridMultilevel"/>
    <w:tmpl w:val="04A8FB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F52177"/>
    <w:multiLevelType w:val="hybridMultilevel"/>
    <w:tmpl w:val="8C9CE2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02708"/>
    <w:multiLevelType w:val="hybridMultilevel"/>
    <w:tmpl w:val="0930B5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7166A"/>
    <w:multiLevelType w:val="hybridMultilevel"/>
    <w:tmpl w:val="771CEEF4"/>
    <w:lvl w:ilvl="0" w:tplc="1FD0F5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F7749"/>
    <w:multiLevelType w:val="hybridMultilevel"/>
    <w:tmpl w:val="F91433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40498285">
    <w:abstractNumId w:val="5"/>
  </w:num>
  <w:num w:numId="2" w16cid:durableId="571894759">
    <w:abstractNumId w:val="3"/>
  </w:num>
  <w:num w:numId="3" w16cid:durableId="1526451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01462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8424347">
    <w:abstractNumId w:val="0"/>
  </w:num>
  <w:num w:numId="6" w16cid:durableId="15084446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8371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6BD"/>
    <w:rsid w:val="000064BC"/>
    <w:rsid w:val="00014076"/>
    <w:rsid w:val="00031079"/>
    <w:rsid w:val="0005062A"/>
    <w:rsid w:val="001026BD"/>
    <w:rsid w:val="00143BA2"/>
    <w:rsid w:val="001D6A3F"/>
    <w:rsid w:val="001E0A37"/>
    <w:rsid w:val="00255365"/>
    <w:rsid w:val="00280EA3"/>
    <w:rsid w:val="00282B33"/>
    <w:rsid w:val="00284039"/>
    <w:rsid w:val="00292DD2"/>
    <w:rsid w:val="00294F93"/>
    <w:rsid w:val="002A1383"/>
    <w:rsid w:val="0030512A"/>
    <w:rsid w:val="00370CBA"/>
    <w:rsid w:val="003C5DBD"/>
    <w:rsid w:val="003E5C69"/>
    <w:rsid w:val="00405307"/>
    <w:rsid w:val="004547D6"/>
    <w:rsid w:val="004B0DA6"/>
    <w:rsid w:val="004D6EFC"/>
    <w:rsid w:val="004E5A4C"/>
    <w:rsid w:val="00590C42"/>
    <w:rsid w:val="006121B4"/>
    <w:rsid w:val="006A0A61"/>
    <w:rsid w:val="006B7666"/>
    <w:rsid w:val="006E0B62"/>
    <w:rsid w:val="007A06CD"/>
    <w:rsid w:val="007A5693"/>
    <w:rsid w:val="00812A8C"/>
    <w:rsid w:val="00830412"/>
    <w:rsid w:val="00861074"/>
    <w:rsid w:val="00864FA5"/>
    <w:rsid w:val="00893772"/>
    <w:rsid w:val="008D3D03"/>
    <w:rsid w:val="0091182D"/>
    <w:rsid w:val="00936E0B"/>
    <w:rsid w:val="0096310C"/>
    <w:rsid w:val="009F3306"/>
    <w:rsid w:val="00A815B3"/>
    <w:rsid w:val="00A97C63"/>
    <w:rsid w:val="00AD49EA"/>
    <w:rsid w:val="00B44EDE"/>
    <w:rsid w:val="00BA238F"/>
    <w:rsid w:val="00BA28B6"/>
    <w:rsid w:val="00C153D7"/>
    <w:rsid w:val="00C47A58"/>
    <w:rsid w:val="00C80592"/>
    <w:rsid w:val="00CF7D84"/>
    <w:rsid w:val="00D17FE9"/>
    <w:rsid w:val="00D75624"/>
    <w:rsid w:val="00D915AC"/>
    <w:rsid w:val="00E630D9"/>
    <w:rsid w:val="00EA21E0"/>
    <w:rsid w:val="00EC162A"/>
    <w:rsid w:val="00F04E71"/>
    <w:rsid w:val="00F330D2"/>
    <w:rsid w:val="00F43169"/>
    <w:rsid w:val="00F54B03"/>
    <w:rsid w:val="00F67466"/>
    <w:rsid w:val="00F81DC8"/>
    <w:rsid w:val="00F902AE"/>
    <w:rsid w:val="00FD0865"/>
    <w:rsid w:val="00FE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46D12"/>
  <w15:chartTrackingRefBased/>
  <w15:docId w15:val="{94422CD3-57CD-4723-A1E3-7C4E7FF1F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026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2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026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02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026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026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026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026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026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26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26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026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026B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026B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026B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026B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026B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026B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026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02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26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02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02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026B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026B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026B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026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026B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026BD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102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26BD"/>
  </w:style>
  <w:style w:type="paragraph" w:styleId="Zpat">
    <w:name w:val="footer"/>
    <w:basedOn w:val="Normln"/>
    <w:link w:val="ZpatChar"/>
    <w:uiPriority w:val="99"/>
    <w:unhideWhenUsed/>
    <w:rsid w:val="00102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26BD"/>
  </w:style>
  <w:style w:type="table" w:styleId="Mkatabulky">
    <w:name w:val="Table Grid"/>
    <w:basedOn w:val="Normlntabulka"/>
    <w:uiPriority w:val="39"/>
    <w:rsid w:val="00102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80EA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80EA3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39"/>
    <w:rsid w:val="00EA21E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4D6EF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ranty@havlickuvkraj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havlickuvkraj.cz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170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PC-41</dc:creator>
  <cp:keywords/>
  <dc:description/>
  <cp:lastModifiedBy>MAS Havlíčkův kraj</cp:lastModifiedBy>
  <cp:revision>27</cp:revision>
  <cp:lastPrinted>2026-03-31T11:52:00Z</cp:lastPrinted>
  <dcterms:created xsi:type="dcterms:W3CDTF">2025-11-25T12:59:00Z</dcterms:created>
  <dcterms:modified xsi:type="dcterms:W3CDTF">2026-04-01T10:14:00Z</dcterms:modified>
</cp:coreProperties>
</file>